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1B" w:rsidRDefault="006E4F1B" w:rsidP="006E4F1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cs/>
          <w:lang w:bidi="ta-IN"/>
        </w:rPr>
        <w:t>மாவட்ட ஆசிரியர் கல்வி மற்றும் பயிற்சி நிறுவனம்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,</w:t>
      </w:r>
    </w:p>
    <w:p w:rsidR="006E4F1B" w:rsidRDefault="006E4F1B" w:rsidP="006E4F1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cs/>
          <w:lang w:bidi="ta-IN"/>
        </w:rPr>
        <w:t>உத்தமபாளையம்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,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தேனி மாவட்டம்</w:t>
      </w:r>
    </w:p>
    <w:p w:rsidR="00636793" w:rsidRPr="001F7C95" w:rsidRDefault="00F97F32" w:rsidP="00636793">
      <w:pPr>
        <w:jc w:val="center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F31C1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தமிழ்</w:t>
      </w:r>
      <w:r w:rsidR="001F7C95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– </w:t>
      </w:r>
      <w:r w:rsidR="001F7C95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இரண்டாம்</w:t>
      </w:r>
      <w:r w:rsidR="001F7C95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 xml:space="preserve"> </w:t>
      </w:r>
      <w:r w:rsidR="001F7C95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வகுப்பு</w:t>
      </w:r>
    </w:p>
    <w:p w:rsidR="00FC04F7" w:rsidRPr="007961FE" w:rsidRDefault="00FC04F7" w:rsidP="00FC04F7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6E4F1B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>0</w:t>
      </w:r>
      <w:r>
        <w:rPr>
          <w:rFonts w:cs="Latha"/>
          <w:b/>
          <w:sz w:val="24"/>
          <w:szCs w:val="24"/>
          <w:u w:val="double"/>
          <w:lang w:val="en-US" w:bidi="ta-IN"/>
        </w:rPr>
        <w:t>1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636793" w:rsidRDefault="00F97F32" w:rsidP="00F24211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 தம் சொந்த மொழியில் பல்வேறு காரணங்களுக்காக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பிற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ருடன் உரையாட</w:t>
      </w:r>
      <w:r w:rsidR="007F4ED6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தொடங்குதல்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தகவல் திரட்டும் பொருட்டு வினா எழுப்புதல்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 அனுபவங்களை</w:t>
      </w:r>
      <w:r w:rsidR="007F4ED6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பகிர்ந்து கொள்ளுதல்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தமது சொந்த நடையில் த</w:t>
      </w:r>
      <w:r w:rsidR="007F4ED6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ரு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க்கவியல் முறையில் விளக்கமளித்தல்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</w:p>
    <w:p w:rsidR="00636793" w:rsidRPr="007F4ED6" w:rsidRDefault="005538FD" w:rsidP="005538FD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 w:hint="eastAsia"/>
          <w:sz w:val="24"/>
          <w:szCs w:val="24"/>
          <w:lang w:bidi="ta-IN"/>
        </w:rPr>
        <w:t xml:space="preserve"> 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படத்தில்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சிறுவர்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பூங்காவைப்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பார்த்து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ஆசிரியர்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இரு</w:t>
      </w:r>
      <w:r w:rsidR="00636793" w:rsidRPr="0063679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 மத்தியில் உரையாடிக்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36793" w:rsidRP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காட்டல்</w:t>
      </w:r>
      <w:r w:rsidR="007F4ED6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36793" w:rsidRDefault="00F97F32" w:rsidP="007F4ED6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உரையாடலைக் கேட்ட பிற மாணவர்கள் தாங்கள் பார்த்த அஞ்சலகம்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சண்டைக்காட்சி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மாணவர்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இடைவினை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பால்காரரும்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வாங்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குபவரும் இவர்களைப் பற்றி உரையாட செய்தல்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7F4ED6" w:rsidRDefault="00636793" w:rsidP="007F4ED6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கீரை விற்கும் வியாபா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கீரை வாங்குபவரும்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உரையாடும்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7F4ED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</w:t>
      </w:r>
    </w:p>
    <w:p w:rsidR="00636793" w:rsidRDefault="007F4ED6" w:rsidP="007F4ED6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உரையாடலை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நிகழ்த்திக்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3679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காட்டுக</w:t>
      </w:r>
      <w:r w:rsidR="00636793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7F4ED6" w:rsidRDefault="00F97F32" w:rsidP="007F4ED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2 ஆசிரியர் வகுப்பு மாணவர் இருவரிடம் ஆசிரியர்</w:t>
      </w:r>
      <w:r w:rsidR="0038048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 </w:t>
      </w:r>
      <w:r w:rsidR="0038048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இடைவினைப்</w:t>
      </w:r>
      <w:r w:rsidR="0038048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380488" w:rsidRDefault="007F4ED6" w:rsidP="007F4ED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</w:t>
      </w:r>
      <w:r w:rsidR="0038048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பற்றி உரையா</w:t>
      </w:r>
      <w:r w:rsidR="0038048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டிக்</w:t>
      </w:r>
      <w:r w:rsidR="0038048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8048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காட்டச்</w:t>
      </w:r>
      <w:r w:rsidR="0038048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செய்தல்</w:t>
      </w:r>
      <w:r w:rsidR="00380488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2F21BB" w:rsidRDefault="00380488" w:rsidP="007F4ED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ழியில்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பள்ளிக்கு வரும் நண்ப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ருடன்</w:t>
      </w:r>
      <w:r w:rsidR="002F21B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உரையாடல் நிகழ்த்</w:t>
      </w:r>
      <w:r w:rsidR="002F21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துக</w:t>
      </w:r>
      <w:r w:rsidR="002F21B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7F4ED6" w:rsidRDefault="002F21BB" w:rsidP="007F4ED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4.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தோட்டக்காரரும்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வழிப்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போக்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கரும்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நிகழ்த்தும்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உரையாடலி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ன்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மீதிப்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7F4ED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FD7724" w:rsidRDefault="007F4ED6" w:rsidP="007F4ED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</w:t>
      </w:r>
      <w:r w:rsidR="002F21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பகுதியை</w:t>
      </w:r>
      <w:r w:rsidR="002F21B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D772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நிறைவு செய்</w:t>
      </w:r>
      <w:r w:rsidR="00FD772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 w:rsidR="00FD7724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FD7724" w:rsidRDefault="00FD7724" w:rsidP="007F4ED6">
      <w:pPr>
        <w:spacing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வழிப்போக்கர்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 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ஐயா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!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தோட்டத்தில்</w:t>
      </w:r>
      <w:r w:rsidR="00F97F32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என்ன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வெள்ளரிக்கா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9F59C6" w:rsidRDefault="00F97F32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தோட்டக்காரர் </w:t>
      </w:r>
      <w:r w:rsidR="00FD772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 </w:t>
      </w:r>
      <w:r w:rsidR="00FD772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ஆமாம் வெள்ளரிக்காய் தா</w:t>
      </w:r>
      <w:r w:rsidR="00FD7724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ன்</w:t>
      </w:r>
      <w:r w:rsidR="007F4ED6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நட்டு ரெண்டு மாசம் ஆச்சு</w:t>
      </w:r>
      <w:r w:rsidR="00FD7724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FD772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வழிப்போக்கர்</w:t>
      </w:r>
      <w:r w:rsidR="009F59C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D7724">
        <w:rPr>
          <w:rFonts w:ascii="Arial Unicode MS" w:eastAsia="Arial Unicode MS" w:hAnsi="Arial Unicode MS" w:cs="Arial Unicode MS"/>
          <w:sz w:val="24"/>
          <w:szCs w:val="24"/>
          <w:lang w:bidi="ta-IN"/>
        </w:rPr>
        <w:t>-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தோட்டத்துல போதுமான தண்ணி இருக்கா</w:t>
      </w:r>
      <w:r w:rsidR="009F59C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</w:p>
    <w:p w:rsidR="001B0BF7" w:rsidRDefault="00F97F32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தோட்டக்கார</w:t>
      </w:r>
      <w:r w:rsidR="009F59C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ர்</w:t>
      </w:r>
      <w:r w:rsidR="009F59C6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9F59C6">
        <w:rPr>
          <w:rFonts w:ascii="Arial Unicode MS" w:eastAsia="Arial Unicode MS" w:hAnsi="Arial Unicode MS" w:cs="Arial Unicode MS"/>
          <w:sz w:val="24"/>
          <w:szCs w:val="24"/>
          <w:lang w:bidi="ta-IN"/>
        </w:rPr>
        <w:t>------</w:t>
      </w:r>
      <w:r w:rsidR="001B0BF7">
        <w:rPr>
          <w:rFonts w:ascii="Arial Unicode MS" w:eastAsia="Arial Unicode MS" w:hAnsi="Arial Unicode MS" w:cs="Arial Unicode MS"/>
          <w:sz w:val="24"/>
          <w:szCs w:val="24"/>
          <w:lang w:bidi="ta-IN"/>
        </w:rPr>
        <w:t>---------</w:t>
      </w:r>
    </w:p>
    <w:p w:rsidR="001B0BF7" w:rsidRDefault="00F97F32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வழிப்போக்கர்</w:t>
      </w:r>
      <w:r w:rsidR="001B0BF7">
        <w:rPr>
          <w:rFonts w:ascii="Arial Unicode MS" w:eastAsia="Arial Unicode MS" w:hAnsi="Arial Unicode MS" w:cs="Arial Unicode MS"/>
          <w:sz w:val="24"/>
          <w:szCs w:val="24"/>
          <w:lang w:bidi="ta-IN"/>
        </w:rPr>
        <w:t>-----------------</w:t>
      </w:r>
    </w:p>
    <w:p w:rsidR="00056FA3" w:rsidRDefault="00A23694" w:rsidP="00970C94">
      <w:pPr>
        <w:ind w:left="900" w:hanging="18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5 வ</w:t>
      </w:r>
      <w:r w:rsidR="001B0B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குப்பு மாணவர் இருவர் தமிழில்</w:t>
      </w:r>
      <w:r w:rsidR="001B0BF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1B0BF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நிகழ்த்தும்</w:t>
      </w: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ஏதேனும் ஒரு உரையாடலை </w:t>
      </w:r>
      <w:r w:rsidR="00970C9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056F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நிகழ்த்திக்</w:t>
      </w:r>
      <w:r w:rsidR="00056FA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6F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காட்டுக</w:t>
      </w:r>
      <w:r w:rsidR="00056FA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7F4ED6" w:rsidRDefault="007F4ED6" w:rsidP="00056FA3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195E29" w:rsidRDefault="00195E29" w:rsidP="00056FA3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7F4ED6" w:rsidRPr="006E4F1B" w:rsidRDefault="002C2406" w:rsidP="007F4ED6">
      <w:pPr>
        <w:rPr>
          <w:rFonts w:ascii="Arial Unicode MS" w:eastAsia="Arial Unicode MS" w:hAnsi="Arial Unicode MS" w:cs="Arial Unicode MS"/>
          <w:sz w:val="24"/>
          <w:szCs w:val="24"/>
          <w:u w:val="double"/>
          <w:lang w:val="en-US" w:bidi="ta-IN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7F4ED6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="007F4ED6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T20</w:t>
      </w:r>
      <w:r w:rsidR="00304427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2</w:t>
      </w:r>
    </w:p>
    <w:p w:rsidR="00C94ECE" w:rsidRDefault="00056FA3" w:rsidP="007F4ED6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கவனமுடன் கேட்ட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வற்றை</w:t>
      </w:r>
      <w:r w:rsidR="00C94EC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தன் சொந்த</w:t>
      </w:r>
      <w:r w:rsidR="00C94EC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மொழியில் மறு</w:t>
      </w:r>
      <w:r w:rsidR="00F2421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94EC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உருவாக்கம் செய்த</w:t>
      </w:r>
      <w:r w:rsidR="00C94EC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செய்யுள்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உரைநடை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) </w:t>
      </w:r>
    </w:p>
    <w:p w:rsidR="00C94ECE" w:rsidRDefault="00C94ECE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1.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வாழை</w:t>
      </w:r>
    </w:p>
    <w:p w:rsidR="00C94ECE" w:rsidRDefault="00C94ECE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வாழை மர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மாம்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வாழை மரம்</w:t>
      </w:r>
    </w:p>
    <w:p w:rsidR="00C94ECE" w:rsidRDefault="00C94ECE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அதற்கு</w:t>
      </w:r>
      <w:r w:rsidR="006E4F1B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கிளைகள் இல்லை என்பதா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</w:p>
    <w:p w:rsidR="00C94ECE" w:rsidRDefault="00A23694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பச்சை வாழை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பூவன் வாழை என்பதோடு</w:t>
      </w:r>
    </w:p>
    <w:p w:rsidR="00C94ECE" w:rsidRDefault="00A23694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பேயன் வாழை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மலை வாழை ஆனதோடு </w:t>
      </w:r>
    </w:p>
    <w:p w:rsidR="00E84861" w:rsidRDefault="00A23694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மொந்தன் வாழை</w:t>
      </w:r>
      <w:r w:rsidR="00C94ECE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கற்பூர வாழை </w:t>
      </w:r>
      <w:r w:rsidR="00E8486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வகையோடு</w:t>
      </w:r>
      <w:r w:rsidR="00E8486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E84861" w:rsidRDefault="00E84861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செவ்வாழை முதலான வகை தெரி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வோம்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2468C" w:rsidRDefault="007F4ED6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8486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வாழையின்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எல்லாப் பகுதிகளும்</w:t>
      </w:r>
    </w:p>
    <w:p w:rsidR="00D2468C" w:rsidRDefault="007F4ED6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நமக்கு எந்நாளும் பயன்படும்</w:t>
      </w:r>
    </w:p>
    <w:p w:rsidR="00D2468C" w:rsidRDefault="007F4ED6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உணவு உண்ண இலை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D2468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பகுதி</w:t>
      </w:r>
      <w:r w:rsidR="00D2468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D2468C" w:rsidRDefault="007F4ED6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வாழை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பூ</w:t>
      </w:r>
      <w:r w:rsidR="00B1737C" w:rsidRPr="001F353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வு</w:t>
      </w:r>
      <w:r w:rsidR="00D2468C" w:rsidRPr="001F353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வாழை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="00D2468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யும்</w:t>
      </w:r>
      <w:r w:rsidR="00D2468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D2468C" w:rsidRDefault="007F4ED6" w:rsidP="00FD7724">
      <w:pPr>
        <w:ind w:left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2468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றிக்கு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று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ம் </w:t>
      </w:r>
      <w:r w:rsidR="00D2468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2468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உதவிடுமாம்</w:t>
      </w:r>
      <w:r w:rsidR="00D2468C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939C3" w:rsidRDefault="00D2468C" w:rsidP="00C939C3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ஆசிரியர்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வர் ஒவ்வொருவரிடமும் தனித்த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வெள்ளைத்தாளைக்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கொடுத்து வா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ழை</w:t>
      </w:r>
      <w:r w:rsidR="00054D9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என்ற பாட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லின்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பொருளை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உரைநடை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படுத்தி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எழுதச்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54D9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 w:rsidR="00054D9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C939C3" w:rsidRPr="006E4F1B" w:rsidRDefault="00A23694" w:rsidP="00C939C3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2C2406" w:rsidRPr="006E4F1B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2C2406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 </w:t>
      </w:r>
      <w:r w:rsidR="005D0172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T203</w:t>
      </w:r>
      <w:r w:rsidR="00C939C3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. </w:t>
      </w:r>
      <w:r w:rsidR="00C939C3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</w:t>
      </w:r>
    </w:p>
    <w:p w:rsidR="00C72997" w:rsidRDefault="00C72997" w:rsidP="00DB7A43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பார்த்த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கேட்ட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கதை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பற்றி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பேசுதல்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அவை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குறித்த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துலங்களைத்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தருதல்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     </w:t>
      </w:r>
    </w:p>
    <w:p w:rsidR="00C72997" w:rsidRDefault="00C72997" w:rsidP="00D2468C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கற்கை நன்றே கற்கை நன்றே பிச்சை புகினும் கற்கை நன்றே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C72997" w:rsidRDefault="00C72997" w:rsidP="00D2468C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உண்டிக்கு அழகு விருந்தோடு உண்டல்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FE7854" w:rsidRDefault="00C72997" w:rsidP="00FE7854">
      <w:pPr>
        <w:ind w:firstLine="144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lastRenderedPageBreak/>
        <w:t xml:space="preserve">3.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எழுத்து அறிவித்தவன் இறைவன் ஆகும்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-</w:t>
      </w:r>
      <w:r w:rsidR="00F1261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இப்பாட</w:t>
      </w:r>
      <w:r w:rsidR="00F1261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லை</w:t>
      </w:r>
      <w:r w:rsidR="00F1261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58187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வகுப்</w:t>
      </w:r>
      <w:r w:rsidR="0058187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பில்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மாணவர்களுக்கு விளக்கி</w:t>
      </w:r>
      <w:r w:rsidR="0058187E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கற்பித்தல்</w:t>
      </w:r>
      <w:r w:rsidR="0058187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பொருளையும் விளக்கத்தையும் ஆழமாக விளக்குதல்</w:t>
      </w:r>
      <w:r w:rsidR="005066E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5066E7" w:rsidRPr="00FE7854" w:rsidRDefault="005066E7" w:rsidP="00FE785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1F3532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துலங்கல்</w:t>
      </w:r>
      <w:r w:rsidRPr="001F3532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- 1</w:t>
      </w:r>
      <w:r w:rsidR="00A23694" w:rsidRPr="001F35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 xml:space="preserve"> </w:t>
      </w:r>
    </w:p>
    <w:p w:rsidR="00566B78" w:rsidRDefault="00A23694" w:rsidP="00FE785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 ஒருவர் ஆசிரியரிடம் எழுந்து நின்று டீச்சர் எழுத்தறிவித்தவன் இறைவன் ஆக முடியுமா</w:t>
      </w:r>
      <w:r w:rsidR="00566B78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566B78" w:rsidRDefault="00566B78" w:rsidP="00FE785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உண்டிக்கு அழகு விருந்தோடு உண்டல் என்ற வரிகள் மாணவர் உள்ளத்தைத் தொட்டு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டீச்சர் மதிய உணவு சாப்பிடும்போது விருந்துக்கு எங்கே போவது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  <w:r w:rsidR="00A2369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இதை என் அம்மாவுக்கு எடுத்துச் சொல்வேன் டீச்சர்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4D6605" w:rsidRDefault="00A23694" w:rsidP="00FE7854">
      <w:pPr>
        <w:ind w:left="-9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566B7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படிக்காமல் ஊரில் ஆடு மாடு மேய்க்கும் அண்ணன்</w:t>
      </w:r>
      <w:r w:rsidR="00566B7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FE785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மற்றும்</w:t>
      </w:r>
      <w:r w:rsidR="00FE785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566B7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அக்காமார்களிடம்</w:t>
      </w:r>
      <w:r w:rsidR="00566B7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கல்வியின் அவசியம்</w:t>
      </w:r>
      <w:r w:rsidR="00566B78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4D660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பெருமை பற்றி பேசுவேன் அவர்க</w:t>
      </w:r>
      <w:r w:rsidR="004D660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ளைப்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பள்ளிக்கு வரச் செய்வேன்</w:t>
      </w:r>
      <w:r w:rsidR="004D6605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F2421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</w:p>
    <w:p w:rsidR="009F6023" w:rsidRPr="006E4F1B" w:rsidRDefault="005D0172" w:rsidP="009F6023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T204</w:t>
      </w:r>
      <w:r w:rsidR="009F6023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. </w:t>
      </w:r>
      <w:r w:rsidR="009F6023" w:rsidRPr="006E4F1B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</w:t>
      </w:r>
      <w:r w:rsidR="009F6023" w:rsidRPr="006E4F1B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விளைவுகள்</w:t>
      </w:r>
    </w:p>
    <w:p w:rsidR="009F6023" w:rsidRDefault="00A23694" w:rsidP="00D107CE">
      <w:pPr>
        <w:ind w:left="-180" w:firstLine="90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தங்களின் தனிப்பட்ட வாழ்வு மற்றும் சூழலில் ஏற்பட்ட சொந்த அனுபவங்களை</w:t>
      </w:r>
      <w:r w:rsidR="009F602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பாடல்</w:t>
      </w:r>
      <w:r w:rsidR="009F602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கதை</w:t>
      </w:r>
      <w:r w:rsidR="009F602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விளம்பரங்கள் போன்றவற்றுடன் தொடர்பு படுத்தி ஆய்வுகளில்</w:t>
      </w:r>
      <w:r w:rsidR="009F602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அல்லது உரையாடல்களில் பங்குபெறுதல்</w:t>
      </w:r>
      <w:r w:rsidR="009F6023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3A5DFA" w:rsidRDefault="009F6023" w:rsidP="00340DF5">
      <w:pPr>
        <w:ind w:left="-180" w:firstLine="90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கீதா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 நல்ல பிள்ளை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ஒன்றாம்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வகுப்பு படித்துக் கொண்டிருந்தால்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 நாள் பள்ளிக்கு வரும் வழியில் நாய் ஒன்று கடிக்க துரத்தியது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கீதா ஓடியதால் கீழே விழுந்து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காலில்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அடிபட்டது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அது பெரிய காய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மாறியது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தனால் பல நாள் </w:t>
      </w:r>
      <w:r w:rsidR="000649A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பள்ளிக்கு வராமல் இருந்தா</w:t>
      </w:r>
      <w:r w:rsidR="000649A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ள்</w:t>
      </w:r>
      <w:r w:rsidR="000649A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இதை அறிந்த பக்கத்து வீட்டு மாணவன் கீதாவை தினமும் பார்க்கச் சென்றான்</w:t>
      </w:r>
      <w:r w:rsidR="004D37C8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4D37C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காலில்</w:t>
      </w:r>
      <w:r w:rsidR="004D37C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4D37C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காயத்திற்கு</w:t>
      </w:r>
      <w:r w:rsidR="004D37C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D37C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மருந்து</w:t>
      </w:r>
      <w:r w:rsidR="004D37C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பூச சொல்லி</w:t>
      </w:r>
      <w:r w:rsidR="00D2231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D2231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தானும் மருந்துபூ</w:t>
      </w:r>
      <w:r w:rsidR="00D2231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சினார்</w:t>
      </w:r>
      <w:r w:rsidR="00D2231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D2231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கீதா பள்ளிக்கு வர ஆசைப்பட்</w:t>
      </w:r>
      <w:r w:rsidR="00D2231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டாள்</w:t>
      </w:r>
      <w:r w:rsidR="00D2231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D2231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</w:t>
      </w:r>
    </w:p>
    <w:p w:rsidR="00D05E7C" w:rsidRDefault="00C275F4" w:rsidP="000A7928">
      <w:pPr>
        <w:ind w:left="-90" w:firstLine="81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வகுப்பு மாணவர்களை வட்டமாக அமரச் செய்து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அவர்கள் இரண்டு இரண்டு பேராக வரவழைத்து கீதாவின் சூழலை உரையாடலாக கூறச் செய்தல்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05E7C" w:rsidRDefault="00C275F4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 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-1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கீதா நல்ல பிள்ளை தானே 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05E7C" w:rsidRDefault="00C275F4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2 </w:t>
      </w:r>
      <w:r w:rsidR="00D05E7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ஆம்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D05E7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நல்ல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05E7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பெண்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05E7C" w:rsidRDefault="00D05E7C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-1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கீதா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பள்ளிக்கு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வரல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05E7C" w:rsidRDefault="00D05E7C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 xml:space="preserve">மாணவர்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–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தெரியாதா உனக்கு அவ கால்ல நாய் கடிச்சிடுச்சு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05E7C" w:rsidRDefault="00D05E7C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-1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என்ன கடிச்சிருச்சா யாருமே பாக்கலையா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D05E7C" w:rsidRDefault="00D05E7C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2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 தெரியாது பல நாளாக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அவ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பள்ளிக்கே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வரல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D05E7C" w:rsidRDefault="00D05E7C" w:rsidP="00D05E7C">
      <w:pPr>
        <w:ind w:left="99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-1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அவளை நாம பார்க்கப் போவோமா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51684B" w:rsidRDefault="008F178F" w:rsidP="0051684B">
      <w:pPr>
        <w:ind w:left="2070" w:hanging="207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</w:t>
      </w:r>
      <w:r w:rsidR="00D05E7C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மாணவர் 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- </w:t>
      </w:r>
      <w:r w:rsidR="00D05E7C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2  </w:t>
      </w:r>
      <w:r w:rsidR="00D05E7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பக்கத்து வீட்டு</w:t>
      </w:r>
      <w:r w:rsidR="00D05E7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05E7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இராமு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தினமும்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அவளை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பார்க்க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வானாம்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மருந்தும்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வைக்க சொல்வானாம்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C275F4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572B8E" w:rsidRPr="0051684B" w:rsidRDefault="008F178F" w:rsidP="0051684B">
      <w:pPr>
        <w:ind w:left="2070" w:hanging="207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5538FD" w:rsidRPr="006E4F1B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="005538FD" w:rsidRPr="006E4F1B">
        <w:rPr>
          <w:rFonts w:cs="Latha"/>
          <w:bCs/>
          <w:sz w:val="24"/>
          <w:szCs w:val="24"/>
          <w:u w:val="double"/>
          <w:lang w:val="en-US" w:bidi="ta-IN"/>
        </w:rPr>
        <w:t xml:space="preserve">  </w:t>
      </w:r>
      <w:r w:rsidR="005538FD" w:rsidRPr="006E4F1B">
        <w:rPr>
          <w:rFonts w:cs="Latha"/>
          <w:b/>
          <w:sz w:val="24"/>
          <w:szCs w:val="24"/>
          <w:u w:val="double"/>
          <w:lang w:val="en-US" w:bidi="ta-IN"/>
        </w:rPr>
        <w:t>T-205</w:t>
      </w:r>
      <w:r w:rsidR="005538FD" w:rsidRPr="006E4F1B">
        <w:rPr>
          <w:rFonts w:cs="Latha"/>
          <w:bCs/>
          <w:sz w:val="24"/>
          <w:szCs w:val="24"/>
          <w:u w:val="double"/>
          <w:lang w:val="en-US" w:bidi="ta-IN"/>
        </w:rPr>
        <w:t xml:space="preserve"> </w:t>
      </w:r>
    </w:p>
    <w:p w:rsidR="00FC04F7" w:rsidRDefault="00E012C7" w:rsidP="00FC04F7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ஒரு மொழியின் ஒலி மற்ற</w:t>
      </w:r>
      <w:r w:rsidR="00296B5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ும் சொற்களின் அடிப்படையில் ஒ</w:t>
      </w:r>
      <w:r w:rsidR="00296B5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லி</w:t>
      </w:r>
      <w:r w:rsidR="00296B5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96B5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இயைபு</w:t>
      </w:r>
      <w:r w:rsidR="00296B5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பாடல்களை உருவாக்குதல்</w:t>
      </w:r>
      <w:r w:rsidR="00296B5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எடுத்துக்காட்டு அம்</w:t>
      </w:r>
      <w:r w:rsidR="00296B5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 இங்கே வா வா ஆசை முத்தம் தா</w:t>
      </w:r>
      <w:r w:rsidR="00FC04F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FC04F7" w:rsidRDefault="00FC04F7" w:rsidP="00FC04F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296B5B" w:rsidRDefault="00296B5B" w:rsidP="00FC04F7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பொன்னன் வீட்டு மாடியில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லே</w:t>
      </w:r>
    </w:p>
    <w:p w:rsidR="00296B5B" w:rsidRDefault="00296B5B" w:rsidP="00FC04F7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பொந்து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ஒன்று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F0C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இருந்த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துவே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296B5B" w:rsidRDefault="00E012C7" w:rsidP="00FC04F7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சின்ன குருவிகள் இரண்டு</w:t>
      </w:r>
      <w:r w:rsidR="00296B5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96B5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வந்து</w:t>
      </w:r>
      <w:r w:rsidR="00296B5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296B5B" w:rsidRDefault="00296B5B" w:rsidP="00296B5B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FC04F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சீராய் அதி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தங்கினவே</w:t>
      </w:r>
    </w:p>
    <w:p w:rsidR="0034027B" w:rsidRDefault="00E012C7" w:rsidP="00296B5B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FC04F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அந்தக் கு</w:t>
      </w:r>
      <w:r w:rsidR="00296B5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ருவி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இரண்டுடன் அன்பு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குருவி குஞ்சுகளும்</w:t>
      </w:r>
    </w:p>
    <w:p w:rsidR="0034027B" w:rsidRDefault="00E012C7" w:rsidP="00FC04F7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சிந்தைக்கு இன்பம் தந்திடவே </w:t>
      </w:r>
    </w:p>
    <w:p w:rsidR="0034027B" w:rsidRDefault="0034027B" w:rsidP="00FC04F7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சிறப்பாய்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தோன்றி வாழ்ந்த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னவே</w:t>
      </w:r>
    </w:p>
    <w:p w:rsidR="00435C81" w:rsidRDefault="00E012C7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மாணவர்களுக்கு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ஒத்த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ஓசையுடைய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இப்பாடலை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பலமுறை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பாடிக்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காட்டல்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ஒத்த ஓ</w:t>
      </w:r>
      <w:r w:rsidR="00435C8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சை உடைய சொற்களை வரிசைப்படுத்த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435C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 w:rsidR="00435C8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435C81" w:rsidRDefault="00435C81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ஒத்த ஓ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சை உடைய சொற்களை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வரிசைப்படுத்துக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AD4DBB" w:rsidRDefault="00435C81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நீ படித்த பாடல்களில் ஏதேனும் இரண்டு </w:t>
      </w:r>
      <w:r w:rsidR="005D44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பாட்டுகளில்</w:t>
      </w:r>
      <w:r w:rsidR="005D447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5D447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வரும்</w:t>
      </w:r>
      <w:r w:rsidR="005D447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ஒத்த ஓசையுடைய தொடர்களை எடுத்து எழுத</w:t>
      </w:r>
      <w:r w:rsidR="00AD4D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 w:rsidR="00AD4DBB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95CA6" w:rsidRDefault="00AD4DBB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உங்கள்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 முயற்சியில் ஒ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ரே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லி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அமைப்பு கொண்ட வடிவில் நாலுவரி பாடல் </w:t>
      </w:r>
      <w:r w:rsidR="005956E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ஒன்று</w:t>
      </w:r>
      <w:r w:rsidR="00E012C7" w:rsidRPr="00B0252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எழுதுக</w:t>
      </w:r>
      <w:bookmarkStart w:id="0" w:name="_GoBack"/>
      <w:bookmarkEnd w:id="0"/>
      <w:r w:rsidR="006F300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F3002" w:rsidRDefault="006F3002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6F3002" w:rsidRDefault="006F3002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6F3002" w:rsidRDefault="006F3002" w:rsidP="0034027B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5538FD" w:rsidRDefault="005538FD" w:rsidP="005538FD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6F3002" w:rsidRPr="005538FD" w:rsidRDefault="006F3002" w:rsidP="005538FD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ஒத்த ஓசையில் முடியும் குழந்தைப் பாடல்களை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(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 சொல்லித்தந்ததை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)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பாடுக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[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அரும்பு ரோசாவே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அத்திப்பூ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வாசனையே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…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)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அதன்பின் ஒத்த ஓசையில் முடியும் பாடல் ஒன்றின் ஓரிருவரி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களைப்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</w:t>
      </w:r>
      <w:r w:rsidR="005538FD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டி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த்து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அதைப்போல வரிகளை உருவாக்கி எழுது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6F3002" w:rsidRPr="006E4F1B" w:rsidRDefault="006F3002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  <w:r w:rsidRPr="006E4F1B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எடுத்துக்காட்டு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எங்கள் குடும்பம் பெரியது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எடுத்துச் சொல்வேன் கேளு 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அப்பா உண்டு அம்மா உண்டு </w:t>
      </w:r>
    </w:p>
    <w:p w:rsidR="006F3002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அன்புமிக்க அக்கா உண்டு</w:t>
      </w:r>
    </w:p>
    <w:p w:rsidR="005538FD" w:rsidRDefault="005538FD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………………………</w:t>
      </w:r>
    </w:p>
    <w:p w:rsidR="005538FD" w:rsidRPr="005538FD" w:rsidRDefault="005538FD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………………………</w:t>
      </w:r>
    </w:p>
    <w:p w:rsidR="005538FD" w:rsidRPr="007961FE" w:rsidRDefault="005538FD" w:rsidP="005538F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DC6353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>0</w:t>
      </w:r>
      <w:r>
        <w:rPr>
          <w:rFonts w:cs="Latha"/>
          <w:b/>
          <w:sz w:val="24"/>
          <w:szCs w:val="24"/>
          <w:u w:val="double"/>
          <w:lang w:val="en-US" w:bidi="ta-IN"/>
        </w:rPr>
        <w:t>6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6F3002" w:rsidRPr="005538FD" w:rsidRDefault="006F3002" w:rsidP="005538FD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கதைகள் பாடல்களை தங்கள் சொந்தக் கற்பனையி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ன்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அடிப்படையில் கூறுதல் இருக்கிற பொருட்களை அதிகரிக்கச் செய்தல்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5538FD" w:rsidRDefault="005538FD" w:rsidP="005538FD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6F3002" w:rsidRPr="005538FD" w:rsidRDefault="006F3002" w:rsidP="005538FD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கீழ்க்காணும் பாடல் வரிகளை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படித்து அது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போன்றபாட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கோபுரத்தை</w:t>
      </w:r>
      <w:r w:rsidR="005538F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உருவாக்குக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6F3002" w:rsidRPr="005538FD" w:rsidRDefault="00375AA4" w:rsidP="005538FD">
      <w:pPr>
        <w:ind w:left="360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பாப்பா </w:t>
      </w:r>
    </w:p>
    <w:p w:rsidR="006F3002" w:rsidRPr="005538FD" w:rsidRDefault="006F3002" w:rsidP="005538FD">
      <w:pPr>
        <w:ind w:left="288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சின்ன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</w:t>
      </w:r>
    </w:p>
    <w:p w:rsidR="006F3002" w:rsidRPr="005538FD" w:rsidRDefault="005538FD" w:rsidP="005538FD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  <w:t xml:space="preserve">   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  <w:t xml:space="preserve">  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பார் சின்ன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</w:t>
      </w:r>
    </w:p>
    <w:p w:rsidR="006F3002" w:rsidRPr="005538FD" w:rsidRDefault="00375AA4" w:rsidP="005538FD">
      <w:pPr>
        <w:ind w:left="144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சிரிக்குது பார் சின்ன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</w:t>
      </w:r>
    </w:p>
    <w:p w:rsidR="006F3002" w:rsidRPr="005538FD" w:rsidRDefault="00375AA4" w:rsidP="00375AA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             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கேட்டு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சிரிக்குதுபா</w:t>
      </w:r>
      <w:r w:rsidR="005538FD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சின்ன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</w:t>
      </w:r>
    </w:p>
    <w:p w:rsidR="006F3002" w:rsidRPr="005538FD" w:rsidRDefault="005538FD" w:rsidP="005538FD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பாட்டைக் கேட்டு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சிரிக்குதுபார் சின்ன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</w:t>
      </w:r>
    </w:p>
    <w:p w:rsidR="006F3002" w:rsidRPr="005538FD" w:rsidRDefault="00375AA4" w:rsidP="00375AA4">
      <w:pPr>
        <w:ind w:left="360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lastRenderedPageBreak/>
        <w:t xml:space="preserve">   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பாப்பா </w:t>
      </w:r>
    </w:p>
    <w:p w:rsidR="006F3002" w:rsidRPr="005538FD" w:rsidRDefault="00375AA4" w:rsidP="00375AA4">
      <w:pPr>
        <w:ind w:left="288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சின்ன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பாப்பா </w:t>
      </w:r>
    </w:p>
    <w:p w:rsidR="00375AA4" w:rsidRDefault="00375AA4" w:rsidP="00375AA4">
      <w:pPr>
        <w:ind w:left="2160"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………………………</w:t>
      </w:r>
    </w:p>
    <w:p w:rsidR="00375AA4" w:rsidRPr="005538FD" w:rsidRDefault="00375AA4" w:rsidP="00375AA4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                                     ……..………………………</w:t>
      </w:r>
    </w:p>
    <w:p w:rsidR="00375AA4" w:rsidRPr="007961FE" w:rsidRDefault="00375AA4" w:rsidP="00375AA4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A54A3D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>0</w:t>
      </w:r>
      <w:r>
        <w:rPr>
          <w:rFonts w:cs="Latha"/>
          <w:b/>
          <w:sz w:val="24"/>
          <w:szCs w:val="24"/>
          <w:u w:val="double"/>
          <w:lang w:val="en-US" w:bidi="ta-IN"/>
        </w:rPr>
        <w:t>7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6F3002" w:rsidRPr="005538FD" w:rsidRDefault="006F3002" w:rsidP="00375AA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தங்கள் வயதுக்கும்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விருப்பத்திற்கும் ஏற்ப கதைகள்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பாடல்கள்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விளம்பர அட்டைகள்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375AA4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ஓவியங்க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ளைப்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படித்து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வினா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ப்பு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வதிலும்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டை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தரு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வதிலும் மகிழ்ச்சி அடைதல்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1B04AE" w:rsidRDefault="001B04AE" w:rsidP="001B04AE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எடுத்துக்காட்டு</w:t>
      </w:r>
    </w:p>
    <w:p w:rsidR="006F3002" w:rsidRPr="00DC6353" w:rsidRDefault="00621E13" w:rsidP="00375AA4">
      <w:pPr>
        <w:ind w:left="720" w:firstLine="720"/>
        <w:rPr>
          <w:rFonts w:ascii="Arial Unicode MS" w:eastAsia="Arial Unicode MS" w:hAnsi="Arial Unicode MS" w:cs="Arial Unicode MS"/>
          <w:bCs/>
          <w:sz w:val="28"/>
          <w:szCs w:val="28"/>
          <w:u w:val="double"/>
          <w:lang w:bidi="ta-IN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lang w:val="en-US" w:bidi="ta-IN"/>
        </w:rPr>
        <w:t xml:space="preserve">      </w:t>
      </w:r>
      <w:r w:rsidR="006F3002" w:rsidRPr="00DC6353">
        <w:rPr>
          <w:rFonts w:ascii="Arial Unicode MS" w:eastAsia="Arial Unicode MS" w:hAnsi="Arial Unicode MS" w:cs="Arial Unicode MS" w:hint="cs"/>
          <w:bCs/>
          <w:sz w:val="28"/>
          <w:szCs w:val="28"/>
          <w:u w:val="double"/>
          <w:cs/>
          <w:lang w:bidi="ta-IN"/>
        </w:rPr>
        <w:t>மழை மழை</w:t>
      </w:r>
    </w:p>
    <w:p w:rsidR="006F3002" w:rsidRPr="005538FD" w:rsidRDefault="006F3002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வானம் எனது வீடாகும்</w:t>
      </w:r>
    </w:p>
    <w:p w:rsidR="006F3002" w:rsidRPr="00375AA4" w:rsidRDefault="006F3002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மேகம் எனது 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உயிராகும்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சும்மா நானும் வரமாட்டேன் </w:t>
      </w:r>
    </w:p>
    <w:p w:rsidR="006F3002" w:rsidRPr="005538FD" w:rsidRDefault="006F3002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சுய மரியாதையை விட மாட்டேன் </w:t>
      </w:r>
    </w:p>
    <w:p w:rsidR="00621E13" w:rsidRDefault="00621E13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6F3002" w:rsidRPr="005538FD" w:rsidRDefault="006F3002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வானவில் தோரணம் கட்டட்டும்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மின்னல் விளக்கு கண்சிமிட்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டட்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டும்</w:t>
      </w:r>
    </w:p>
    <w:p w:rsidR="006F3002" w:rsidRPr="005538FD" w:rsidRDefault="006F3002" w:rsidP="00375AA4">
      <w:pPr>
        <w:ind w:left="720"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இடி என்ற மத்தளம் கொட்</w:t>
      </w:r>
      <w:r w:rsidR="00375AA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டட்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டும்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இதன்பின் வருவேன் பூமிக்கு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!</w:t>
      </w:r>
    </w:p>
    <w:p w:rsidR="006F3002" w:rsidRDefault="00375AA4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மாணவர்கள்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குழுக்களாகப்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பிரிந்து</w:t>
      </w:r>
      <w:r w:rsidR="00621E13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ஒரு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குழு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வினா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எழுப்ப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மற்றொரு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குழு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விடை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தருக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75AA4" w:rsidRDefault="00375AA4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375AA4" w:rsidRDefault="00375AA4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375AA4" w:rsidRPr="00375AA4" w:rsidRDefault="00375AA4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CE5265" w:rsidRDefault="00CE5265" w:rsidP="00375AA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bidi="ta-IN"/>
        </w:rPr>
      </w:pPr>
    </w:p>
    <w:p w:rsidR="00375AA4" w:rsidRPr="007961FE" w:rsidRDefault="00375AA4" w:rsidP="00375AA4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F13AFC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>0</w:t>
      </w:r>
      <w:r>
        <w:rPr>
          <w:rFonts w:cs="Latha"/>
          <w:b/>
          <w:sz w:val="24"/>
          <w:szCs w:val="24"/>
          <w:u w:val="double"/>
          <w:lang w:val="en-US" w:bidi="ta-IN"/>
        </w:rPr>
        <w:t>8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6F3002" w:rsidRPr="005538FD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6F3002" w:rsidRPr="005538FD" w:rsidRDefault="006F3002" w:rsidP="00375AA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ஓவியங்கள்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படங்களின் வெளிப்படையான மற்றும் மறைமுகமானகூறுகளை</w:t>
      </w:r>
      <w:r w:rsidR="00375AA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உற்றுநோக்கல்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1B04AE" w:rsidRDefault="001B04AE" w:rsidP="001B04AE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6F3002" w:rsidRPr="005538FD" w:rsidRDefault="006F3002" w:rsidP="001B04AE">
      <w:pPr>
        <w:ind w:firstLine="720"/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</w:pP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கொடுக்கப்பட்ட</w:t>
      </w:r>
      <w:r w:rsidR="001B04A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படத்தை உற்று நோக்கி</w:t>
      </w:r>
      <w:r w:rsidR="001B04A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உன் கருத்தை</w:t>
      </w:r>
      <w:r w:rsidR="001B04A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கூறுக</w:t>
      </w:r>
      <w:r w:rsidRPr="005538F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6F3002" w:rsidRDefault="006F3002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1B04AE" w:rsidRDefault="001B04AE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1B04AE" w:rsidRDefault="001B04AE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1B04AE" w:rsidRDefault="00950878" w:rsidP="00950878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val="en-US" w:eastAsia="en-US" w:bidi="ta-IN"/>
        </w:rPr>
        <w:drawing>
          <wp:inline distT="0" distB="0" distL="0" distR="0">
            <wp:extent cx="2990850" cy="2695575"/>
            <wp:effectExtent l="19050" t="0" r="0" b="0"/>
            <wp:docPr id="2" name="Picture 2" descr="C:\Users\GOD\Desktop\LEARNING OUTCOMES I-VIII 17.10\TAMIL PICTURES\~LWF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D\Desktop\LEARNING OUTCOMES I-VIII 17.10\TAMIL PICTURES\~LWF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AE" w:rsidRDefault="001B04AE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1B04AE" w:rsidRDefault="001B04AE" w:rsidP="001B04AE">
      <w:pPr>
        <w:spacing w:line="240" w:lineRule="auto"/>
        <w:jc w:val="both"/>
        <w:rPr>
          <w:rFonts w:cs="Latha"/>
          <w:b/>
          <w:sz w:val="24"/>
          <w:szCs w:val="24"/>
          <w:u w:val="single"/>
          <w:lang w:val="en-US" w:bidi="ta-IN"/>
        </w:rPr>
      </w:pPr>
      <w:r w:rsidRPr="00487B3F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>
        <w:rPr>
          <w:rFonts w:cs="Latha"/>
          <w:b/>
          <w:sz w:val="24"/>
          <w:szCs w:val="24"/>
          <w:u w:val="double"/>
          <w:lang w:val="en-US" w:bidi="ta-IN"/>
        </w:rPr>
        <w:t>2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>0</w:t>
      </w:r>
      <w:r>
        <w:rPr>
          <w:rFonts w:cs="Latha"/>
          <w:b/>
          <w:sz w:val="24"/>
          <w:szCs w:val="24"/>
          <w:u w:val="double"/>
          <w:lang w:val="en-US" w:bidi="ta-IN"/>
        </w:rPr>
        <w:t>9</w:t>
      </w:r>
      <w:r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041A37" w:rsidRPr="00CE5265" w:rsidRDefault="00487B3F" w:rsidP="001B04AE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>
        <w:rPr>
          <w:rFonts w:cs="Latha"/>
          <w:b/>
          <w:sz w:val="24"/>
          <w:szCs w:val="24"/>
          <w:lang w:val="en-US" w:bidi="ta-IN"/>
        </w:rPr>
        <w:tab/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ஒரு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சூழல்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அல்லது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கதையை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விளக்கும்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தொடர்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சித்திரங்கள்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இத்தொடர்களில்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உள்ள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பாத்திரங்கள்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செயல்பாடுகள்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நிகழ்வுகள்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ஆகியவற்றைப்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புரிந்து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கொண்டு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நயம்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பாராட்டுதல்</w:t>
      </w:r>
      <w:r w:rsidR="00041A3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A54A3D" w:rsidRDefault="00A54A3D" w:rsidP="001B04AE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</w:p>
    <w:p w:rsidR="00A54A3D" w:rsidRDefault="00A54A3D" w:rsidP="001B04AE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</w:p>
    <w:p w:rsidR="00041A37" w:rsidRPr="003324FA" w:rsidRDefault="00041A37" w:rsidP="001B04AE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  <w:r w:rsidRPr="003324FA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lastRenderedPageBreak/>
        <w:t>செயல்பாடு</w:t>
      </w:r>
    </w:p>
    <w:p w:rsidR="003324FA" w:rsidRDefault="00041A37" w:rsidP="001B04AE">
      <w:pPr>
        <w:spacing w:line="240" w:lineRule="auto"/>
        <w:jc w:val="both"/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ab/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சித்திரக்கதைப்புத்தகங்கள்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சிறுவர்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இதழ்கள்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போன்றவற்றில்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வெளியாகும்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தொடர்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சித்திரங்களில்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உமக்குப்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பயனுள்ளவற்றைத்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தேர்ந்தெடுத்து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நயம்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பாராட்டுக</w:t>
      </w:r>
      <w:r w:rsidR="003324FA"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>.</w:t>
      </w:r>
    </w:p>
    <w:p w:rsidR="00487B3F" w:rsidRPr="00041A37" w:rsidRDefault="00041A37" w:rsidP="001B04AE">
      <w:pPr>
        <w:spacing w:line="240" w:lineRule="auto"/>
        <w:jc w:val="both"/>
        <w:rPr>
          <w:rFonts w:cs="Latha"/>
          <w:bCs/>
          <w:sz w:val="24"/>
          <w:szCs w:val="24"/>
          <w:u w:val="double"/>
          <w:lang w:val="en-US" w:bidi="ta-IN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 </w:t>
      </w:r>
    </w:p>
    <w:p w:rsidR="003324FA" w:rsidRDefault="006F3002" w:rsidP="003324FA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3324FA" w:rsidRPr="00487B3F">
        <w:rPr>
          <w:rFonts w:ascii="Arial Unicode MS" w:eastAsia="Arial Unicode MS" w:hAnsi="Arial Unicode MS" w:cs="Arial Unicode MS" w:hint="cs"/>
          <w:bCs/>
          <w:sz w:val="24"/>
          <w:szCs w:val="24"/>
          <w:u w:val="double"/>
          <w:cs/>
          <w:lang w:bidi="ta-IN"/>
        </w:rPr>
        <w:t>கற்றல் விளைவு</w:t>
      </w:r>
      <w:r w:rsidR="003324FA" w:rsidRPr="007961FE">
        <w:rPr>
          <w:rFonts w:cs="Latha"/>
          <w:b/>
          <w:sz w:val="24"/>
          <w:szCs w:val="24"/>
          <w:u w:val="double"/>
          <w:lang w:val="en-US" w:bidi="ta-IN"/>
        </w:rPr>
        <w:t xml:space="preserve">  T-</w:t>
      </w:r>
      <w:r w:rsidR="003324FA">
        <w:rPr>
          <w:rFonts w:cs="Latha"/>
          <w:b/>
          <w:sz w:val="24"/>
          <w:szCs w:val="24"/>
          <w:u w:val="double"/>
          <w:lang w:val="en-US" w:bidi="ta-IN"/>
        </w:rPr>
        <w:t>210</w:t>
      </w:r>
    </w:p>
    <w:p w:rsidR="003324FA" w:rsidRPr="00CE5265" w:rsidRDefault="003324FA" w:rsidP="003324FA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>
        <w:rPr>
          <w:rFonts w:cs="Latha"/>
          <w:b/>
          <w:sz w:val="24"/>
          <w:szCs w:val="24"/>
          <w:lang w:val="en-US" w:bidi="ta-IN"/>
        </w:rPr>
        <w:tab/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அறிமுகமான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அல்லது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அறிமுகமில்லாதன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பற்றி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எழுதப்பட்ட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பொருட்களின்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மீது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ஆர்வம்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கொண்டு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அவற்றின்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பொருண்மையைத்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தேடிக்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கண்டறிதல்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–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சான்றாக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அச்சிடப்பட்ட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ஓவியங்கள்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உதவியுடன்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அவை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உணர்த்தும்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பொருளை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ஊகித்தல்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வரிவடிவ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ஒலிவடிவத்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தொடர்புகளின்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அடிப்படையில்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சொற்களை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இனங்காணல்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தங்களின்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முந்தைய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அறிவு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மற்றும்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அனுபவத்தின்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அடிப்படையில்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பொருத்திப்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பார்த்தல்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3324FA" w:rsidRPr="00B962A8" w:rsidRDefault="003324FA" w:rsidP="003324FA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 w:rsidRPr="003324FA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செயல்பாடு</w:t>
      </w:r>
      <w:r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  <w:t xml:space="preserve"> 1</w:t>
      </w:r>
    </w:p>
    <w:p w:rsidR="003324FA" w:rsidRPr="003324FA" w:rsidRDefault="003324FA" w:rsidP="003324FA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</w:p>
    <w:p w:rsidR="003324FA" w:rsidRDefault="00BD5953" w:rsidP="00BD5953">
      <w:pPr>
        <w:spacing w:line="240" w:lineRule="auto"/>
        <w:jc w:val="center"/>
        <w:rPr>
          <w:rFonts w:cs="Latha"/>
          <w:b/>
          <w:sz w:val="24"/>
          <w:szCs w:val="24"/>
          <w:lang w:val="en-US" w:bidi="ta-IN"/>
        </w:rPr>
      </w:pPr>
      <w:r>
        <w:rPr>
          <w:rFonts w:cs="Latha"/>
          <w:b/>
          <w:noProof/>
          <w:sz w:val="24"/>
          <w:szCs w:val="24"/>
          <w:u w:val="single"/>
          <w:lang w:val="en-US" w:eastAsia="en-US" w:bidi="ta-IN"/>
        </w:rPr>
        <w:drawing>
          <wp:inline distT="0" distB="0" distL="0" distR="0">
            <wp:extent cx="2047875" cy="2276475"/>
            <wp:effectExtent l="19050" t="0" r="9525" b="0"/>
            <wp:docPr id="1" name="Picture 1" descr="C:\Users\GOD\Desktop\LEARNING OUTCOMES I-VIII 17.10\TAMIL PICTURES\subash chandra b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\Desktop\LEARNING OUTCOMES I-VIII 17.10\TAMIL PICTURES\subash chandra bo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A8" w:rsidRPr="00CE5265" w:rsidRDefault="00B962A8" w:rsidP="00B962A8">
      <w:pPr>
        <w:spacing w:line="240" w:lineRule="auto"/>
        <w:ind w:firstLine="720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மேற்கண்ட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ஓவியத்தின்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பொருளை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ஊகித்து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அறிக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1A4CE2" w:rsidRDefault="001A4CE2" w:rsidP="001A4CE2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 w:rsidRPr="003324FA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செயல்பாடு</w:t>
      </w:r>
      <w:r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  <w:t xml:space="preserve"> 2</w:t>
      </w:r>
    </w:p>
    <w:p w:rsidR="001A4CE2" w:rsidRPr="00CE5265" w:rsidRDefault="001A4CE2" w:rsidP="001A4CE2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ab/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கீழ்க்காணும்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சொற்றொடர்களின்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பொருளை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வரி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வடிவ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,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ஒலி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வடிவத்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தொடர்புகளின்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அடிப்படையில்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இனங்கண்டு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  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பொருத்திப்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பார்க்க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111F11" w:rsidRPr="00CE5265" w:rsidRDefault="00111F11" w:rsidP="00111F1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ஏரிக்கரையின்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மீது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ஏறி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864F8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அக்கரை</w:t>
      </w:r>
      <w:r w:rsidR="00864F8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="00864F87"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சென்றேன்</w:t>
      </w:r>
      <w:r w:rsidR="00864F87"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864F87" w:rsidRPr="00CE5265" w:rsidRDefault="00864F87" w:rsidP="00111F1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</w:pP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வரப்போரம்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அறுகு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வளர்வது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இன்று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அருகி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 xml:space="preserve"> 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cs/>
          <w:lang w:val="en-US" w:bidi="ta-IN"/>
        </w:rPr>
        <w:t>வருகிறது</w:t>
      </w:r>
      <w:r w:rsidRPr="00CE5265">
        <w:rPr>
          <w:rFonts w:ascii="Arial Unicode MS" w:eastAsia="Arial Unicode MS" w:hAnsi="Arial Unicode MS" w:cs="Arial Unicode MS"/>
          <w:b/>
          <w:sz w:val="24"/>
          <w:szCs w:val="24"/>
          <w:lang w:val="en-US" w:bidi="ta-IN"/>
        </w:rPr>
        <w:t>.</w:t>
      </w:r>
    </w:p>
    <w:p w:rsidR="00A54A3D" w:rsidRDefault="00A54A3D" w:rsidP="000D2B44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</w:p>
    <w:p w:rsidR="000D2B44" w:rsidRPr="00270B58" w:rsidRDefault="000D2B44" w:rsidP="000D2B44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270B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lastRenderedPageBreak/>
        <w:t>கற்றல் விளைவு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 21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1</w:t>
      </w:r>
    </w:p>
    <w:p w:rsidR="00EE6797" w:rsidRDefault="000D2B44" w:rsidP="00EE6797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பெயர்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தமிழ்மலர்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-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போன்ற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அச்சடிக்கப்பட்ட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அல்லது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எழுதப்பட்ட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சொற்கள்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வாக்கிய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அலகுகள்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மற்றும்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கருத்தமை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வுகளைப்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புரிந்துகொள்ளுதல்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 -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இத்தொடரில்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எத்தனை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எழுத்துகள்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உள்ளன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அவற்றைக்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கூறுக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 ’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மலர்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’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என்ற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பகுதி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எங்குள்ளது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என்றவாறு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தமிழ்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மொழியில்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எழுத்துகளின்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வரி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வடிவ</w:t>
      </w:r>
      <w:r w:rsidR="00EE6797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ங்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களையும்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ஒலி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வடிவ</w:t>
      </w:r>
      <w:r w:rsidR="00EE6797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ங்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களையும்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இனம்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EE6797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காணல்</w:t>
      </w:r>
      <w:r w:rsidR="00EE6797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 ஒவ்வொருவரின் கையிலும்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தனித்தனி செய்தித்தாள்க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 w:rsidR="007003C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மற்றும்</w:t>
      </w:r>
      <w:r w:rsidR="007003C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சிறு</w:t>
      </w:r>
      <w:r w:rsidR="007003C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சிறு</w:t>
      </w:r>
      <w:r w:rsidR="007003C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பத்திகள்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கொடுத்து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வாசிக்க</w:t>
      </w:r>
      <w:r w:rsidR="007003C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தியில் உள்ள வாக்கியங்கள்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வாக்கியங்களில் உள்ள சொற்கள்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ற்றில்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டம்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பெற்றுள்ள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எழுத்துகள் போன்றவற்றை கோடிட்டுக் காட்டச் செய்த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3C72A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7003CA" w:rsidRPr="007003CA" w:rsidRDefault="007003CA" w:rsidP="007003CA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7003C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7003CA">
        <w:rPr>
          <w:rFonts w:ascii="Arial Unicode MS" w:eastAsia="Arial Unicode MS" w:hAnsi="Arial Unicode MS" w:cs="Arial Unicode MS" w:hint="cs"/>
          <w:sz w:val="24"/>
          <w:szCs w:val="24"/>
          <w:u w:val="double"/>
          <w:cs/>
          <w:lang w:bidi="ta-IN"/>
        </w:rPr>
        <w:t xml:space="preserve"> </w:t>
      </w:r>
    </w:p>
    <w:p w:rsidR="007003CA" w:rsidRDefault="007003CA" w:rsidP="007003C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மேற்கண்ட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பத்தியை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உற்றுநோக்கு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7003CA" w:rsidRDefault="007003CA" w:rsidP="007003C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7003CA" w:rsidRPr="007003CA" w:rsidRDefault="007003CA" w:rsidP="007003C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அந்த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எத்தனை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எழுத்துகள்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உள்ளன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6F3002" w:rsidRPr="00270B58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270B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 212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3C72A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பள்ளிக்கு உள்ளேயும்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வெளியேயும்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தாம் விரும்பும் நூல்களை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தேடி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படிக்க முயற்சித்தல்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 (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கற்றல்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மூலை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/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நூலகம்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7003CA" w:rsidRDefault="006F3002" w:rsidP="007003CA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ஆசிரியர்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வர்ணனைகள் கலந்து மெய்ப்பாடுகளுடன் கதை கூறுதல்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6F3002" w:rsidRDefault="007003CA" w:rsidP="007003CA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படங்களுடன் கூடிய எளிய சொற்களும்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6F3002"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எளிய தொடர்களும்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இயற்கை வர்ணனைகளும் அமையப்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பெற்ற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கதை நூல்கள்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மற்றும்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படங்கள்</w:t>
      </w:r>
      <w:r w:rsidR="000D2B4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0D2B44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படங்கள்</w:t>
      </w:r>
      <w:r w:rsidR="000D2B44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ற்ற கதை நூல்கள்</w:t>
      </w:r>
      <w:r w:rsidR="006F3002"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முதலானவற்றை</w:t>
      </w:r>
      <w:r w:rsidR="006F300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கற்றல் </w:t>
      </w:r>
      <w:r w:rsidR="00F13AF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மூறை</w:t>
      </w:r>
      <w:r w:rsidR="006F300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யில்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F3002"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இடம் பெறச் செய்தல்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="006F300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7003CA" w:rsidRPr="007003CA" w:rsidRDefault="007003CA" w:rsidP="007003CA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7003C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7003CA">
        <w:rPr>
          <w:rFonts w:ascii="Arial Unicode MS" w:eastAsia="Arial Unicode MS" w:hAnsi="Arial Unicode MS" w:cs="Arial Unicode MS" w:hint="cs"/>
          <w:sz w:val="24"/>
          <w:szCs w:val="24"/>
          <w:u w:val="double"/>
          <w:cs/>
          <w:lang w:bidi="ta-IN"/>
        </w:rPr>
        <w:t xml:space="preserve"> </w:t>
      </w:r>
    </w:p>
    <w:p w:rsidR="007003CA" w:rsidRDefault="007003CA" w:rsidP="007003C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ரோஜா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மலர்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..............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பிடிக்கும்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).</w:t>
      </w:r>
    </w:p>
    <w:p w:rsidR="007003CA" w:rsidRDefault="007003CA" w:rsidP="007003C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மியாவ்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மியாவ்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</w:t>
      </w:r>
    </w:p>
    <w:p w:rsidR="007003CA" w:rsidRDefault="008A3D72" w:rsidP="007003CA">
      <w:pPr>
        <w:pStyle w:val="ListParagraph"/>
        <w:ind w:left="108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மீசைக்கார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..................</w:t>
      </w:r>
    </w:p>
    <w:p w:rsidR="007003CA" w:rsidRPr="007003CA" w:rsidRDefault="007003CA" w:rsidP="007003C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ங்க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ள்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வீட்டில்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எத்தனை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பேர்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இருக்கிறார்கள்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கேட்டி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எழுதி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A3D7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7003CA" w:rsidRDefault="007003CA" w:rsidP="007003CA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:rsidR="008D5775" w:rsidRDefault="008D5775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</w:p>
    <w:p w:rsidR="006F3002" w:rsidRPr="00270B58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270B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 213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ஓவியங்கள் வரைதல்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குறுக்கு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நெடுக்கு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கோடுகள்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வரைதல்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எழுத்துக்கள் மற்றும்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பிற வடிவங்களை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வரையும்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செயல்களை தாங்களே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சொந்தமாக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வோ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அல்லது ஆசிரியரின் வழிகாட்டுதலுக்கு ஏற்ப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வோ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மேற்கொள்ளுதல்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இதன் தொடர்ச்சியாக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தானே வடிவமைத்த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எழுத்து கூட்ட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மற்றும் மரபு சார்ந்த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அல்லது தன் கட்டுப்பாட்டில் உள்ள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எழுதுதல்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செயலை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மேற்கொள்ளுதல்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F3002" w:rsidRDefault="006F3002" w:rsidP="00A54A3D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மாணவர்களை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ஐந்து குழுக்களாக</w:t>
      </w:r>
      <w:r w:rsidR="000D2B4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அக்குழுக்களுக்கு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ஆசிரியர்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நண்பர்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பெற்றோர்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சகோதரன்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சகோதரி எனப் பெயரிடுதல்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</w:p>
    <w:p w:rsidR="008A3D72" w:rsidRPr="007003CA" w:rsidRDefault="008A3D72" w:rsidP="008A3D72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7003C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Pr="007003CA">
        <w:rPr>
          <w:rFonts w:ascii="Arial Unicode MS" w:eastAsia="Arial Unicode MS" w:hAnsi="Arial Unicode MS" w:cs="Arial Unicode MS" w:hint="cs"/>
          <w:sz w:val="24"/>
          <w:szCs w:val="24"/>
          <w:u w:val="double"/>
          <w:cs/>
          <w:lang w:bidi="ta-IN"/>
        </w:rPr>
        <w:t xml:space="preserve"> </w:t>
      </w:r>
    </w:p>
    <w:p w:rsidR="008A3D72" w:rsidRDefault="008A3D72" w:rsidP="008A3D7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வீடு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எப்படி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இருக்கும்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வரைந்து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காட்டு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A3D72" w:rsidRDefault="008A3D72" w:rsidP="008A3D7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சகோதரனை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பிடிக்குமா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? 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கூறு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A3D72" w:rsidRDefault="00270B58" w:rsidP="008A3D7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ஒரே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மாதிரி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முகம்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கொண்ட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இருவரையுப்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பார்த்திருக்கிறாயா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  <w:r w:rsidR="008A3D7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270B58" w:rsidRPr="007003CA" w:rsidRDefault="00270B58" w:rsidP="008A3D7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இரட்டையர்களைப்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பார்த்திருக்கிறாயா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6F3002" w:rsidRPr="00270B58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u w:val="double"/>
          <w:lang w:bidi="ta-IN"/>
        </w:rPr>
      </w:pPr>
      <w:r w:rsidRPr="00270B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 214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தாங்கள் கேட்டவற்றை அல்லது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ந்தித்து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7F03B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/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ணர்ந்தவ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ற்றை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எழுத்து வடிவி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லோ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படமாகவோ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சொற்களாகவோ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தொடர்களாகவோ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தாம் விரும்பிய வண்ணம் வெளிப்படுத்துதல்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F3002" w:rsidRPr="00270B58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u w:val="double"/>
          <w:lang w:val="en-US" w:bidi="ta-IN"/>
        </w:rPr>
      </w:pP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 xml:space="preserve"> </w:t>
      </w:r>
      <w:r w:rsidR="00270B58" w:rsidRPr="00270B58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 xml:space="preserve">   </w:t>
      </w:r>
      <w:r w:rsidR="000D2B44" w:rsidRPr="000D2B4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val="en-US" w:bidi="ta-IN"/>
        </w:rPr>
        <w:t>(</w:t>
      </w:r>
      <w:r w:rsidR="00270B58" w:rsidRPr="000D2B4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  <w:lang w:val="en-US" w:bidi="ta-IN"/>
        </w:rPr>
        <w:t>தனிநபர்</w:t>
      </w:r>
      <w:r w:rsidR="000D2B44" w:rsidRPr="000D2B4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val="en-US" w:bidi="ta-IN"/>
        </w:rPr>
        <w:t>)</w:t>
      </w:r>
    </w:p>
    <w:p w:rsidR="00270B58" w:rsidRDefault="00270B58" w:rsidP="00270B58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F3002" w:rsidRPr="00270B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வீட்டில் நடைபெறும் நிகழ்வுகளை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F3002" w:rsidRPr="00270B5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பட்டியலிடு</w:t>
      </w:r>
      <w:r w:rsidR="006F3002" w:rsidRPr="00270B5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270B58" w:rsidRPr="00270B58" w:rsidRDefault="006F3002" w:rsidP="00270B58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270B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வீட்டிலிருந்து பள்ளிக்கு</w:t>
      </w:r>
      <w:r w:rsidRPr="00270B5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270B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வரும் வழியில்</w:t>
      </w:r>
      <w:r w:rsidRPr="00270B5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........, ........ </w:t>
      </w:r>
      <w:r w:rsidRPr="00270B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கண்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டேன்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</w:p>
    <w:p w:rsidR="00270B58" w:rsidRPr="00270B58" w:rsidRDefault="00270B58" w:rsidP="00270B58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நண்பர்களுடன்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விளையாட்டு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விளையாடுவாய்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F3002" w:rsidRPr="00270B58" w:rsidRDefault="006F3002" w:rsidP="00270B58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270B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விருந்தினர்கள்</w:t>
      </w:r>
      <w:r w:rsidR="00847F4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வீட்டிற்கு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ந்த</w:t>
      </w:r>
      <w:r w:rsidR="00847F4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70B5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பொழுது</w:t>
      </w:r>
      <w:r w:rsidR="00270B5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 w:rsidR="00847F4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நினைத்தாய்</w:t>
      </w:r>
      <w:r w:rsidRPr="00270B5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6F3002" w:rsidRPr="00270B58" w:rsidRDefault="006F3002" w:rsidP="006F3002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  <w:r w:rsidRPr="00270B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கற்றல் விளைவு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 xml:space="preserve"> T 215</w:t>
      </w:r>
    </w:p>
    <w:p w:rsidR="006F3002" w:rsidRDefault="006F3002" w:rsidP="006F3002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தனிப்பட்ட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வாழ்விலும்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VANAVIL-Avvaiyar" w:eastAsia="Arial Unicode MS" w:hAnsi="Arial Unicode MS" w:cs="Arial Unicode MS"/>
          <w:sz w:val="24"/>
          <w:szCs w:val="24"/>
          <w:lang w:bidi="ta-IN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லிலும்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பெற்ற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அனுபவங்களைத்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எழுத்துகளில்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உட்படுத்திக்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கொள்ளுதல்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ஒருவரது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கற்பனைக்கேற்ப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ஒரு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கதை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முதலானவற்றை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முன்னெடுத்துச்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செல்லுதல்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E6797" w:rsidRPr="0096392A" w:rsidRDefault="00EE6797" w:rsidP="006F3002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</w:p>
    <w:p w:rsidR="00847F4F" w:rsidRPr="00270B58" w:rsidRDefault="006F3002" w:rsidP="00847F4F">
      <w:pPr>
        <w:rPr>
          <w:rFonts w:ascii="Arial Unicode MS" w:eastAsia="Arial Unicode MS" w:hAnsi="Arial Unicode MS" w:cs="Arial Unicode MS"/>
          <w:sz w:val="24"/>
          <w:szCs w:val="24"/>
          <w:u w:val="double"/>
          <w:lang w:val="en-US" w:bidi="ta-IN"/>
        </w:rPr>
      </w:pP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bidi="ta-IN"/>
        </w:rPr>
        <w:t>செயல்பாடு</w:t>
      </w:r>
      <w:r w:rsid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Pr="00270B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bidi="ta-IN"/>
        </w:rPr>
        <w:t xml:space="preserve"> </w:t>
      </w:r>
      <w:r w:rsidR="00847F4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ab/>
      </w:r>
      <w:r w:rsidR="008D5775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>(</w:t>
      </w:r>
      <w:r w:rsidR="00847F4F" w:rsidRPr="00270B58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தனிநபர்</w:t>
      </w:r>
      <w:r w:rsidR="008D5775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>)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பாட்டி வடை சுடுவ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தைப்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பார்த்திருக்கி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றாயா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கார உணவை உண்டால்</w:t>
      </w:r>
      <w:r w:rsidR="00847F4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என்ன ஒலி எழுப்பு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வாய்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தவறுதலாக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கீழே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விழுந்தவுடன்</w:t>
      </w:r>
      <w:r w:rsidRPr="003C72A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எவ்வாறு கத்து</w:t>
      </w:r>
      <w:r w:rsidR="00847F4F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வாய்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? </w:t>
      </w:r>
    </w:p>
    <w:p w:rsidR="006F3002" w:rsidRDefault="006F3002" w:rsidP="006F3002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4. </w:t>
      </w:r>
      <w:r>
        <w:rPr>
          <w:rFonts w:ascii="VANAVIL-Avvaiyar" w:eastAsia="Arial Unicode MS" w:hAnsi="VANAVIL-Avvaiyar" w:cs="Arial Unicode MS"/>
          <w:sz w:val="24"/>
          <w:szCs w:val="24"/>
          <w:lang w:bidi="ta-IN"/>
        </w:rPr>
        <w:t>ó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னை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847F4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............  </w:t>
      </w:r>
      <w:r w:rsidRPr="003C72A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ஒலி எழுப்பும்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6F3002" w:rsidRPr="00847F4F" w:rsidRDefault="006F3002" w:rsidP="00847F4F">
      <w:pPr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sectPr w:rsidR="006F3002" w:rsidRPr="00847F4F" w:rsidSect="00970C94">
      <w:footerReference w:type="default" r:id="rId9"/>
      <w:pgSz w:w="11906" w:h="16838"/>
      <w:pgMar w:top="1440" w:right="1440" w:bottom="1440" w:left="144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6D" w:rsidRDefault="00541A6D" w:rsidP="00AE0AB6">
      <w:pPr>
        <w:spacing w:after="0" w:line="240" w:lineRule="auto"/>
      </w:pPr>
      <w:r>
        <w:separator/>
      </w:r>
    </w:p>
  </w:endnote>
  <w:endnote w:type="continuationSeparator" w:id="1">
    <w:p w:rsidR="00541A6D" w:rsidRDefault="00541A6D" w:rsidP="00AE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B6" w:rsidRDefault="00AE0AB6">
    <w:pPr>
      <w:pStyle w:val="Footer"/>
      <w:jc w:val="center"/>
    </w:pPr>
  </w:p>
  <w:p w:rsidR="00AE0AB6" w:rsidRDefault="00AE0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6D" w:rsidRDefault="00541A6D" w:rsidP="00AE0AB6">
      <w:pPr>
        <w:spacing w:after="0" w:line="240" w:lineRule="auto"/>
      </w:pPr>
      <w:r>
        <w:separator/>
      </w:r>
    </w:p>
  </w:footnote>
  <w:footnote w:type="continuationSeparator" w:id="1">
    <w:p w:rsidR="00541A6D" w:rsidRDefault="00541A6D" w:rsidP="00AE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0CA0"/>
    <w:multiLevelType w:val="hybridMultilevel"/>
    <w:tmpl w:val="F612CF0C"/>
    <w:lvl w:ilvl="0" w:tplc="03C6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F7BDF"/>
    <w:multiLevelType w:val="hybridMultilevel"/>
    <w:tmpl w:val="F612CF0C"/>
    <w:lvl w:ilvl="0" w:tplc="03C6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F1CFD"/>
    <w:multiLevelType w:val="hybridMultilevel"/>
    <w:tmpl w:val="F2F417B0"/>
    <w:lvl w:ilvl="0" w:tplc="03C6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41FB4"/>
    <w:multiLevelType w:val="hybridMultilevel"/>
    <w:tmpl w:val="F612CF0C"/>
    <w:lvl w:ilvl="0" w:tplc="03C60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D72EEF"/>
    <w:multiLevelType w:val="hybridMultilevel"/>
    <w:tmpl w:val="65087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MDY3NDUwMzE0MTE2tjRS0lEKTi0uzszPAykwNKwFAMnB+3stAAAA"/>
  </w:docVars>
  <w:rsids>
    <w:rsidRoot w:val="00595CA6"/>
    <w:rsid w:val="00020EF7"/>
    <w:rsid w:val="00041A37"/>
    <w:rsid w:val="00051DDC"/>
    <w:rsid w:val="00054D9B"/>
    <w:rsid w:val="00056FA3"/>
    <w:rsid w:val="000649A2"/>
    <w:rsid w:val="000653AB"/>
    <w:rsid w:val="000A7928"/>
    <w:rsid w:val="000D2B44"/>
    <w:rsid w:val="000F2E65"/>
    <w:rsid w:val="00111F11"/>
    <w:rsid w:val="00122AC7"/>
    <w:rsid w:val="00145EB0"/>
    <w:rsid w:val="00195E29"/>
    <w:rsid w:val="001A4CE2"/>
    <w:rsid w:val="001B04AE"/>
    <w:rsid w:val="001B0BF7"/>
    <w:rsid w:val="001F3532"/>
    <w:rsid w:val="001F7C95"/>
    <w:rsid w:val="00260AAF"/>
    <w:rsid w:val="00263805"/>
    <w:rsid w:val="00270B58"/>
    <w:rsid w:val="00296B5B"/>
    <w:rsid w:val="002C2406"/>
    <w:rsid w:val="002F21BB"/>
    <w:rsid w:val="00304427"/>
    <w:rsid w:val="003163E0"/>
    <w:rsid w:val="003324FA"/>
    <w:rsid w:val="0034027B"/>
    <w:rsid w:val="00340DF5"/>
    <w:rsid w:val="003642B7"/>
    <w:rsid w:val="00375AA4"/>
    <w:rsid w:val="00380488"/>
    <w:rsid w:val="003A5DFA"/>
    <w:rsid w:val="00435C81"/>
    <w:rsid w:val="00464F5D"/>
    <w:rsid w:val="00487B3F"/>
    <w:rsid w:val="004D37C8"/>
    <w:rsid w:val="004D6605"/>
    <w:rsid w:val="004F6421"/>
    <w:rsid w:val="005066E7"/>
    <w:rsid w:val="0051684B"/>
    <w:rsid w:val="00541A6D"/>
    <w:rsid w:val="005538FD"/>
    <w:rsid w:val="00566B78"/>
    <w:rsid w:val="00572B8E"/>
    <w:rsid w:val="0058187E"/>
    <w:rsid w:val="005956E7"/>
    <w:rsid w:val="00595CA6"/>
    <w:rsid w:val="005D0172"/>
    <w:rsid w:val="005D4475"/>
    <w:rsid w:val="00621E13"/>
    <w:rsid w:val="00636793"/>
    <w:rsid w:val="006A7E83"/>
    <w:rsid w:val="006E4F1B"/>
    <w:rsid w:val="006F3002"/>
    <w:rsid w:val="007003CA"/>
    <w:rsid w:val="00722295"/>
    <w:rsid w:val="00764A91"/>
    <w:rsid w:val="007F03BC"/>
    <w:rsid w:val="007F4ED6"/>
    <w:rsid w:val="008358D3"/>
    <w:rsid w:val="008400FD"/>
    <w:rsid w:val="00847F4F"/>
    <w:rsid w:val="00864F87"/>
    <w:rsid w:val="00880659"/>
    <w:rsid w:val="008A3D72"/>
    <w:rsid w:val="008A7F8D"/>
    <w:rsid w:val="008D5775"/>
    <w:rsid w:val="008F178F"/>
    <w:rsid w:val="009048BF"/>
    <w:rsid w:val="009305E7"/>
    <w:rsid w:val="00950878"/>
    <w:rsid w:val="0096392A"/>
    <w:rsid w:val="00970C94"/>
    <w:rsid w:val="009E2A5A"/>
    <w:rsid w:val="009F59C6"/>
    <w:rsid w:val="009F6023"/>
    <w:rsid w:val="00A23694"/>
    <w:rsid w:val="00A31536"/>
    <w:rsid w:val="00A54A3D"/>
    <w:rsid w:val="00AA18E5"/>
    <w:rsid w:val="00AD4DBB"/>
    <w:rsid w:val="00AE0AB6"/>
    <w:rsid w:val="00AE31BE"/>
    <w:rsid w:val="00B0252D"/>
    <w:rsid w:val="00B1737C"/>
    <w:rsid w:val="00B92AE3"/>
    <w:rsid w:val="00B962A8"/>
    <w:rsid w:val="00BA509A"/>
    <w:rsid w:val="00BD5953"/>
    <w:rsid w:val="00C275F4"/>
    <w:rsid w:val="00C640BD"/>
    <w:rsid w:val="00C72997"/>
    <w:rsid w:val="00C939C3"/>
    <w:rsid w:val="00C94ECE"/>
    <w:rsid w:val="00CE5265"/>
    <w:rsid w:val="00D05E7C"/>
    <w:rsid w:val="00D107CE"/>
    <w:rsid w:val="00D21245"/>
    <w:rsid w:val="00D22312"/>
    <w:rsid w:val="00D2468C"/>
    <w:rsid w:val="00DB7A43"/>
    <w:rsid w:val="00DC6353"/>
    <w:rsid w:val="00DF0CE2"/>
    <w:rsid w:val="00E012C7"/>
    <w:rsid w:val="00E17D7A"/>
    <w:rsid w:val="00E72DDB"/>
    <w:rsid w:val="00E84861"/>
    <w:rsid w:val="00EA5D0E"/>
    <w:rsid w:val="00EC4940"/>
    <w:rsid w:val="00EE074F"/>
    <w:rsid w:val="00EE6797"/>
    <w:rsid w:val="00F1261A"/>
    <w:rsid w:val="00F13AFC"/>
    <w:rsid w:val="00F24211"/>
    <w:rsid w:val="00F31C16"/>
    <w:rsid w:val="00F8595B"/>
    <w:rsid w:val="00F97F32"/>
    <w:rsid w:val="00FC04F7"/>
    <w:rsid w:val="00FD7368"/>
    <w:rsid w:val="00FD7724"/>
    <w:rsid w:val="00FE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AB6"/>
  </w:style>
  <w:style w:type="paragraph" w:styleId="Footer">
    <w:name w:val="footer"/>
    <w:basedOn w:val="Normal"/>
    <w:link w:val="FooterChar"/>
    <w:uiPriority w:val="99"/>
    <w:unhideWhenUsed/>
    <w:rsid w:val="00AE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maha.lakshmi.cmr@gmail.com</dc:creator>
  <cp:lastModifiedBy>GOD</cp:lastModifiedBy>
  <cp:revision>98</cp:revision>
  <dcterms:created xsi:type="dcterms:W3CDTF">2018-10-11T07:04:00Z</dcterms:created>
  <dcterms:modified xsi:type="dcterms:W3CDTF">2018-11-22T04:36:00Z</dcterms:modified>
</cp:coreProperties>
</file>